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812" w:rsidRPr="000C5A62" w:rsidRDefault="00F33812" w:rsidP="000C5A62">
      <w:pPr>
        <w:pStyle w:val="Default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C5A62">
        <w:rPr>
          <w:rStyle w:val="A0"/>
          <w:rFonts w:ascii="Times New Roman" w:hAnsi="Times New Roman" w:cs="Times New Roman"/>
        </w:rPr>
        <w:t>RAPORT Z EWALUACJI WYNIKÓW DZIAŁAŃ SZKOŁY</w:t>
      </w:r>
    </w:p>
    <w:p w:rsidR="00F33812" w:rsidRPr="000C5A62" w:rsidRDefault="00F33812" w:rsidP="000C5A62">
      <w:pPr>
        <w:spacing w:line="360" w:lineRule="auto"/>
        <w:jc w:val="center"/>
        <w:rPr>
          <w:rStyle w:val="A7"/>
          <w:rFonts w:cs="Times New Roman"/>
        </w:rPr>
      </w:pPr>
      <w:r w:rsidRPr="000C5A62">
        <w:rPr>
          <w:rStyle w:val="A7"/>
          <w:rFonts w:cs="Times New Roman"/>
        </w:rPr>
        <w:t>w roku szkolnym 2018/19</w:t>
      </w:r>
    </w:p>
    <w:p w:rsidR="00F33812" w:rsidRPr="000C5A62" w:rsidRDefault="00F33812" w:rsidP="000C5A62">
      <w:pPr>
        <w:spacing w:line="360" w:lineRule="auto"/>
        <w:jc w:val="center"/>
        <w:rPr>
          <w:rStyle w:val="A7"/>
          <w:rFonts w:cs="Times New Roman"/>
        </w:rPr>
      </w:pPr>
    </w:p>
    <w:p w:rsidR="00F33812" w:rsidRPr="000C5A62" w:rsidRDefault="00453888" w:rsidP="000C5A62">
      <w:pPr>
        <w:spacing w:line="360" w:lineRule="auto"/>
        <w:rPr>
          <w:color w:val="000000"/>
          <w:sz w:val="23"/>
          <w:szCs w:val="23"/>
        </w:rPr>
      </w:pPr>
      <w:r w:rsidRPr="000C5A62">
        <w:rPr>
          <w:color w:val="000000"/>
          <w:sz w:val="23"/>
          <w:szCs w:val="23"/>
        </w:rPr>
        <w:t>W roku szkolnym 2018/19 realizowaliśmy działania w zakresie 2 standardów, wyłonionych w wyniku ankiet całej społeczności szkolnej:</w:t>
      </w:r>
    </w:p>
    <w:p w:rsidR="00F33812" w:rsidRPr="000C5A62" w:rsidRDefault="00F33812" w:rsidP="000C5A62">
      <w:pPr>
        <w:pStyle w:val="Akapitzlist"/>
        <w:numPr>
          <w:ilvl w:val="0"/>
          <w:numId w:val="2"/>
        </w:numPr>
        <w:spacing w:line="360" w:lineRule="auto"/>
        <w:rPr>
          <w:sz w:val="24"/>
        </w:rPr>
      </w:pPr>
      <w:r w:rsidRPr="000C5A62">
        <w:rPr>
          <w:sz w:val="24"/>
        </w:rPr>
        <w:t>Warunki pracy pracowników</w:t>
      </w:r>
      <w:r w:rsidR="00453888" w:rsidRPr="000C5A62">
        <w:rPr>
          <w:sz w:val="24"/>
        </w:rPr>
        <w:t xml:space="preserve"> szkoły</w:t>
      </w:r>
    </w:p>
    <w:p w:rsidR="00F33812" w:rsidRPr="000C5A62" w:rsidRDefault="00F33812" w:rsidP="000C5A62">
      <w:pPr>
        <w:pStyle w:val="Akapitzlist"/>
        <w:numPr>
          <w:ilvl w:val="0"/>
          <w:numId w:val="2"/>
        </w:numPr>
        <w:spacing w:line="360" w:lineRule="auto"/>
        <w:rPr>
          <w:sz w:val="24"/>
        </w:rPr>
      </w:pPr>
      <w:r w:rsidRPr="000C5A62">
        <w:rPr>
          <w:sz w:val="24"/>
        </w:rPr>
        <w:t>Zbyt mały udział uczniów w procesach edukacyjnych i życiu szkoły</w:t>
      </w:r>
    </w:p>
    <w:p w:rsidR="00453888" w:rsidRPr="000C5A62" w:rsidRDefault="00453888" w:rsidP="000C5A62">
      <w:pPr>
        <w:spacing w:line="360" w:lineRule="auto"/>
        <w:rPr>
          <w:sz w:val="24"/>
        </w:rPr>
      </w:pPr>
      <w:r w:rsidRPr="000C5A62">
        <w:rPr>
          <w:sz w:val="24"/>
        </w:rPr>
        <w:t>W ramach tych działań wyznaczyliśmy i zrealizowaliśmy następujące zadania:</w:t>
      </w:r>
    </w:p>
    <w:p w:rsidR="00453888" w:rsidRPr="000C5A62" w:rsidRDefault="00453888" w:rsidP="000C5A62">
      <w:pPr>
        <w:spacing w:line="360" w:lineRule="auto"/>
        <w:rPr>
          <w:sz w:val="24"/>
        </w:rPr>
      </w:pPr>
      <w:r w:rsidRPr="000C5A62">
        <w:rPr>
          <w:sz w:val="24"/>
        </w:rPr>
        <w:t>- wymiana komputera w pokoju nauczycielskim</w:t>
      </w:r>
    </w:p>
    <w:p w:rsidR="00453888" w:rsidRPr="000C5A62" w:rsidRDefault="00453888" w:rsidP="000C5A62">
      <w:pPr>
        <w:spacing w:line="360" w:lineRule="auto"/>
        <w:rPr>
          <w:sz w:val="24"/>
        </w:rPr>
      </w:pPr>
      <w:r w:rsidRPr="000C5A62">
        <w:rPr>
          <w:sz w:val="24"/>
        </w:rPr>
        <w:t>- zakup mikrofalówki oraz nowego czajnika</w:t>
      </w:r>
    </w:p>
    <w:p w:rsidR="00453888" w:rsidRPr="000C5A62" w:rsidRDefault="00453888" w:rsidP="000C5A62">
      <w:pPr>
        <w:spacing w:line="360" w:lineRule="auto"/>
        <w:rPr>
          <w:sz w:val="24"/>
        </w:rPr>
      </w:pPr>
      <w:r w:rsidRPr="000C5A62">
        <w:rPr>
          <w:sz w:val="24"/>
        </w:rPr>
        <w:t>- reorganizacja pokoju nauczycielskiego</w:t>
      </w:r>
    </w:p>
    <w:p w:rsidR="00453888" w:rsidRPr="000C5A62" w:rsidRDefault="00453888" w:rsidP="000C5A62">
      <w:pPr>
        <w:spacing w:line="360" w:lineRule="auto"/>
        <w:rPr>
          <w:sz w:val="24"/>
        </w:rPr>
      </w:pPr>
      <w:r w:rsidRPr="000C5A62">
        <w:rPr>
          <w:sz w:val="24"/>
        </w:rPr>
        <w:t>- proponowanie przez uczniów tematyki związanej ze zdrowiem na godzinach wychowawczych</w:t>
      </w:r>
    </w:p>
    <w:p w:rsidR="00453888" w:rsidRPr="000C5A62" w:rsidRDefault="00453888" w:rsidP="000C5A62">
      <w:pPr>
        <w:spacing w:line="360" w:lineRule="auto"/>
        <w:rPr>
          <w:sz w:val="24"/>
        </w:rPr>
      </w:pPr>
      <w:r w:rsidRPr="000C5A62">
        <w:rPr>
          <w:sz w:val="24"/>
        </w:rPr>
        <w:t>- aktywizacja samorządu uczniowskiego</w:t>
      </w:r>
    </w:p>
    <w:p w:rsidR="00453888" w:rsidRPr="000C5A62" w:rsidRDefault="00453888" w:rsidP="000C5A62">
      <w:pPr>
        <w:spacing w:line="360" w:lineRule="auto"/>
        <w:rPr>
          <w:sz w:val="24"/>
        </w:rPr>
      </w:pPr>
      <w:r w:rsidRPr="000C5A62">
        <w:rPr>
          <w:sz w:val="24"/>
        </w:rPr>
        <w:t>-szkolenie dla nauczycieli dotyczące aktywizacji uczniów</w:t>
      </w:r>
    </w:p>
    <w:p w:rsidR="00453888" w:rsidRPr="000C5A62" w:rsidRDefault="00453888" w:rsidP="000C5A62">
      <w:pPr>
        <w:spacing w:line="360" w:lineRule="auto"/>
        <w:rPr>
          <w:sz w:val="24"/>
        </w:rPr>
      </w:pPr>
      <w:r w:rsidRPr="000C5A62">
        <w:rPr>
          <w:sz w:val="24"/>
        </w:rPr>
        <w:t>- prezentacje na tematy proponowane przez uczniów.</w:t>
      </w:r>
    </w:p>
    <w:p w:rsidR="008134BE" w:rsidRPr="000C5A62" w:rsidRDefault="008134BE" w:rsidP="000C5A62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0C5A62">
        <w:rPr>
          <w:rFonts w:ascii="Times New Roman" w:hAnsi="Times New Roman" w:cs="Times New Roman"/>
          <w:sz w:val="23"/>
          <w:szCs w:val="23"/>
        </w:rPr>
        <w:t>Korzyści z naszych działań</w:t>
      </w:r>
      <w:r w:rsidR="00453888" w:rsidRPr="000C5A62">
        <w:rPr>
          <w:rFonts w:ascii="Times New Roman" w:hAnsi="Times New Roman" w:cs="Times New Roman"/>
          <w:sz w:val="23"/>
          <w:szCs w:val="23"/>
        </w:rPr>
        <w:t xml:space="preserve"> to </w:t>
      </w:r>
      <w:r w:rsidRPr="000C5A62">
        <w:rPr>
          <w:rFonts w:ascii="Times New Roman" w:hAnsi="Times New Roman" w:cs="Times New Roman"/>
          <w:sz w:val="23"/>
          <w:szCs w:val="23"/>
        </w:rPr>
        <w:t xml:space="preserve"> poprawa warunków pracy nauczycieli. Trudności w realizacji naszych działań: sprzeczne „życzenia” dzieci. Z jednej strony </w:t>
      </w:r>
      <w:r w:rsidR="0042063D" w:rsidRPr="000C5A62">
        <w:rPr>
          <w:rFonts w:ascii="Times New Roman" w:hAnsi="Times New Roman" w:cs="Times New Roman"/>
          <w:sz w:val="23"/>
          <w:szCs w:val="23"/>
        </w:rPr>
        <w:t xml:space="preserve">wybór w testach braku wpływu na treści poruszane na godzinach wychowawczych, z drugiej </w:t>
      </w:r>
      <w:r w:rsidR="000C5A62">
        <w:rPr>
          <w:rFonts w:ascii="Times New Roman" w:hAnsi="Times New Roman" w:cs="Times New Roman"/>
          <w:sz w:val="23"/>
          <w:szCs w:val="23"/>
        </w:rPr>
        <w:t xml:space="preserve">niska </w:t>
      </w:r>
      <w:r w:rsidR="0042063D" w:rsidRPr="000C5A62">
        <w:rPr>
          <w:rFonts w:ascii="Times New Roman" w:hAnsi="Times New Roman" w:cs="Times New Roman"/>
          <w:sz w:val="23"/>
          <w:szCs w:val="23"/>
        </w:rPr>
        <w:t>aktywnoś</w:t>
      </w:r>
      <w:r w:rsidR="000C5A62">
        <w:rPr>
          <w:rFonts w:ascii="Times New Roman" w:hAnsi="Times New Roman" w:cs="Times New Roman"/>
          <w:sz w:val="23"/>
          <w:szCs w:val="23"/>
        </w:rPr>
        <w:t>ć</w:t>
      </w:r>
      <w:r w:rsidR="0042063D" w:rsidRPr="000C5A62">
        <w:rPr>
          <w:rFonts w:ascii="Times New Roman" w:hAnsi="Times New Roman" w:cs="Times New Roman"/>
          <w:sz w:val="23"/>
          <w:szCs w:val="23"/>
        </w:rPr>
        <w:t xml:space="preserve">, gdy zostaną poproszeni o podjęcie działań w tym zakresie. </w:t>
      </w:r>
      <w:r w:rsidR="00453888" w:rsidRPr="000C5A62">
        <w:rPr>
          <w:rFonts w:ascii="Times New Roman" w:hAnsi="Times New Roman" w:cs="Times New Roman"/>
          <w:sz w:val="23"/>
          <w:szCs w:val="23"/>
        </w:rPr>
        <w:t xml:space="preserve">Na przyszły rok szkolny </w:t>
      </w:r>
      <w:r w:rsidR="000C5A62">
        <w:rPr>
          <w:rFonts w:ascii="Times New Roman" w:hAnsi="Times New Roman" w:cs="Times New Roman"/>
          <w:sz w:val="23"/>
          <w:szCs w:val="23"/>
        </w:rPr>
        <w:t xml:space="preserve">obok wyłonionych z ankiet celów, </w:t>
      </w:r>
      <w:r w:rsidR="00453888" w:rsidRPr="000C5A62">
        <w:rPr>
          <w:rFonts w:ascii="Times New Roman" w:hAnsi="Times New Roman" w:cs="Times New Roman"/>
          <w:sz w:val="23"/>
          <w:szCs w:val="23"/>
        </w:rPr>
        <w:t>planujemy kontynuację działań zmierzających do zwiększenia udziału uczniów w procesach edukacyjnych.</w:t>
      </w:r>
    </w:p>
    <w:p w:rsidR="00453888" w:rsidRPr="000C5A62" w:rsidRDefault="00453888" w:rsidP="000C5A62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0C5A62">
        <w:rPr>
          <w:rFonts w:ascii="Times New Roman" w:hAnsi="Times New Roman" w:cs="Times New Roman"/>
          <w:sz w:val="23"/>
          <w:szCs w:val="23"/>
        </w:rPr>
        <w:t xml:space="preserve">Poza wskazanymi standardami, szkoła realizuje pozostałe działania wpisujące się w ideę Szkół </w:t>
      </w:r>
      <w:r w:rsidR="000C5A62" w:rsidRPr="000C5A62">
        <w:rPr>
          <w:rFonts w:ascii="Times New Roman" w:hAnsi="Times New Roman" w:cs="Times New Roman"/>
          <w:sz w:val="23"/>
          <w:szCs w:val="23"/>
        </w:rPr>
        <w:t>P</w:t>
      </w:r>
      <w:r w:rsidRPr="000C5A62">
        <w:rPr>
          <w:rFonts w:ascii="Times New Roman" w:hAnsi="Times New Roman" w:cs="Times New Roman"/>
          <w:sz w:val="23"/>
          <w:szCs w:val="23"/>
        </w:rPr>
        <w:t xml:space="preserve">romujących </w:t>
      </w:r>
      <w:r w:rsidR="000C5A62" w:rsidRPr="000C5A62">
        <w:rPr>
          <w:rFonts w:ascii="Times New Roman" w:hAnsi="Times New Roman" w:cs="Times New Roman"/>
          <w:sz w:val="23"/>
          <w:szCs w:val="23"/>
        </w:rPr>
        <w:t>Z</w:t>
      </w:r>
      <w:r w:rsidRPr="000C5A62">
        <w:rPr>
          <w:rFonts w:ascii="Times New Roman" w:hAnsi="Times New Roman" w:cs="Times New Roman"/>
          <w:sz w:val="23"/>
          <w:szCs w:val="23"/>
        </w:rPr>
        <w:t xml:space="preserve">drowie. </w:t>
      </w:r>
      <w:r w:rsidRPr="000C5A62">
        <w:rPr>
          <w:rFonts w:ascii="Times New Roman" w:hAnsi="Times New Roman" w:cs="Times New Roman"/>
        </w:rPr>
        <w:t>Wzorem ubiegłego roku- w tym roku również realizujemy program STARSZY BRAT- STARSZA SIOSTRA Jest to program mający ograniczyć stres szkolny związany z przejściem do kolejnych etapów kształcenia.W ramach realizacji wychowania fizycznego wszystkie nasze klasy mają wprowadzoną raz w tygodniu naukę pływania: ZAJĘCIA NA BASENIE, gdzie w zależności od umiejętności uczą się pływać, doskonalą technikę pływania oraz biorą udział w organizowanych zawodach pływackich.Dodatkowo w ramach aktywizacji fizycznej uczniów w miesiącach wiosennych i letnich raz w tygodniu przedszkole oraz klasa I mają zorganizowane jazdy na kucykach.Szanując przekonania wszystkich naszych uczniów i rodziców zamiast Halloween odbył się u nas Dzień Postaci z Bajek połączony z ciekawymi konkursami.21 listopada obchodziliśmy Dzień Życzliwości. Była to wspaniała okazja, żeby swoją życzliwość podnieść na nieco wyższy poziom. Uczniowie i nauczyciele wręczyli sobie dawkę uprzejmości, serdeczności i uśmiechu zawartych w symbolicznych często samodzielnie wykonanych podarunkach.Program łagodnego przejścia do klasy 4 to kolejny program mający na celu złagodzenie stresów związanych z przejściem do kolejnego etapu kształcenia, realizowany przez naszą szkołę. Kolejnym programem jest Mleko z klasą oraz Owoce i warzywwa w szkole</w:t>
      </w:r>
      <w:r w:rsidR="000C5A62" w:rsidRPr="000C5A62">
        <w:rPr>
          <w:rFonts w:ascii="Times New Roman" w:hAnsi="Times New Roman" w:cs="Times New Roman"/>
        </w:rPr>
        <w:t xml:space="preserve">, </w:t>
      </w:r>
      <w:r w:rsidR="000C5A62" w:rsidRPr="000C5A62">
        <w:rPr>
          <w:rFonts w:ascii="Times New Roman" w:hAnsi="Times New Roman" w:cs="Times New Roman"/>
        </w:rPr>
        <w:lastRenderedPageBreak/>
        <w:t>oraz P</w:t>
      </w:r>
      <w:r w:rsidRPr="000C5A62">
        <w:rPr>
          <w:rFonts w:ascii="Times New Roman" w:hAnsi="Times New Roman" w:cs="Times New Roman"/>
        </w:rPr>
        <w:t>rogram WOŚP "Ratujemy i uczymy ratować"</w:t>
      </w:r>
      <w:r w:rsidR="000C5A62" w:rsidRPr="000C5A62">
        <w:rPr>
          <w:rFonts w:ascii="Times New Roman" w:hAnsi="Times New Roman" w:cs="Times New Roman"/>
        </w:rPr>
        <w:t xml:space="preserve">. </w:t>
      </w:r>
      <w:r w:rsidRPr="000C5A62">
        <w:rPr>
          <w:rFonts w:ascii="Times New Roman" w:hAnsi="Times New Roman" w:cs="Times New Roman"/>
        </w:rPr>
        <w:t>Program Śniadanie daje moc</w:t>
      </w:r>
      <w:r w:rsidR="000C5A62" w:rsidRPr="000C5A62">
        <w:rPr>
          <w:rFonts w:ascii="Times New Roman" w:hAnsi="Times New Roman" w:cs="Times New Roman"/>
        </w:rPr>
        <w:t>, to kolejne cykliczne wydarzenie w naszej szkole, podczas którego podkreślamy znaczenie prawidłowego odżywiania</w:t>
      </w:r>
      <w:r w:rsidRPr="000C5A62">
        <w:rPr>
          <w:rFonts w:ascii="Times New Roman" w:hAnsi="Times New Roman" w:cs="Times New Roman"/>
        </w:rPr>
        <w:t xml:space="preserve">. Co roku bierzemy </w:t>
      </w:r>
      <w:r w:rsidR="000C5A62" w:rsidRPr="000C5A62">
        <w:rPr>
          <w:rFonts w:ascii="Times New Roman" w:hAnsi="Times New Roman" w:cs="Times New Roman"/>
        </w:rPr>
        <w:t xml:space="preserve">również </w:t>
      </w:r>
      <w:r w:rsidRPr="000C5A62">
        <w:rPr>
          <w:rFonts w:ascii="Times New Roman" w:hAnsi="Times New Roman" w:cs="Times New Roman"/>
        </w:rPr>
        <w:t>udział w charytatywnej zbiórce karmy dla podopiecznych schroniska "Promyk"- "Lingwista Zwierzakom".</w:t>
      </w:r>
      <w:r w:rsidR="000C5A62">
        <w:rPr>
          <w:rFonts w:ascii="Times New Roman" w:hAnsi="Times New Roman" w:cs="Times New Roman"/>
        </w:rPr>
        <w:t xml:space="preserve"> Zachęcamy do śledzenia relacji ze wskazanych wydarzeń na naszym Facebooku szkolnym.</w:t>
      </w:r>
      <w:bookmarkStart w:id="0" w:name="_GoBack"/>
      <w:bookmarkEnd w:id="0"/>
    </w:p>
    <w:sectPr w:rsidR="00453888" w:rsidRPr="000C5A62" w:rsidSect="00F33812">
      <w:footerReference w:type="even" r:id="rId7"/>
      <w:footerReference w:type="default" r:id="rId8"/>
      <w:pgSz w:w="11907" w:h="16840" w:code="9"/>
      <w:pgMar w:top="1418" w:right="284" w:bottom="1418" w:left="709" w:header="708" w:footer="708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07E2" w:rsidRDefault="00AC07E2">
      <w:r>
        <w:separator/>
      </w:r>
    </w:p>
  </w:endnote>
  <w:endnote w:type="continuationSeparator" w:id="1">
    <w:p w:rsidR="00AC07E2" w:rsidRDefault="00AC07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38F" w:rsidRDefault="00A6261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2063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B538F" w:rsidRDefault="00AC07E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38F" w:rsidRDefault="00AC07E2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07E2" w:rsidRDefault="00AC07E2">
      <w:r>
        <w:separator/>
      </w:r>
    </w:p>
  </w:footnote>
  <w:footnote w:type="continuationSeparator" w:id="1">
    <w:p w:rsidR="00AC07E2" w:rsidRDefault="00AC07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37A31"/>
    <w:multiLevelType w:val="hybridMultilevel"/>
    <w:tmpl w:val="C9092AB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5C2948C1"/>
    <w:multiLevelType w:val="hybridMultilevel"/>
    <w:tmpl w:val="2848AE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3812"/>
    <w:rsid w:val="000C5A62"/>
    <w:rsid w:val="0042063D"/>
    <w:rsid w:val="00453888"/>
    <w:rsid w:val="0075009D"/>
    <w:rsid w:val="008134BE"/>
    <w:rsid w:val="00A6261D"/>
    <w:rsid w:val="00AC07E2"/>
    <w:rsid w:val="00D97E58"/>
    <w:rsid w:val="00F33812"/>
    <w:rsid w:val="00FC4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3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33812"/>
    <w:pPr>
      <w:keepNext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3381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F33812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F3381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rsid w:val="00F338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338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F33812"/>
  </w:style>
  <w:style w:type="paragraph" w:customStyle="1" w:styleId="Default">
    <w:name w:val="Default"/>
    <w:rsid w:val="00F33812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customStyle="1" w:styleId="A0">
    <w:name w:val="A0"/>
    <w:uiPriority w:val="99"/>
    <w:rsid w:val="00F33812"/>
    <w:rPr>
      <w:rFonts w:cs="Myriad Pro"/>
      <w:b/>
      <w:bCs/>
      <w:color w:val="000000"/>
      <w:sz w:val="26"/>
      <w:szCs w:val="26"/>
    </w:rPr>
  </w:style>
  <w:style w:type="character" w:customStyle="1" w:styleId="A7">
    <w:name w:val="A7"/>
    <w:uiPriority w:val="99"/>
    <w:rsid w:val="00F33812"/>
    <w:rPr>
      <w:rFonts w:cs="Myriad Pro"/>
      <w:b/>
      <w:bCs/>
      <w:color w:val="000000"/>
      <w:sz w:val="23"/>
      <w:szCs w:val="23"/>
    </w:rPr>
  </w:style>
  <w:style w:type="paragraph" w:customStyle="1" w:styleId="Pa119">
    <w:name w:val="Pa119"/>
    <w:basedOn w:val="Default"/>
    <w:next w:val="Default"/>
    <w:uiPriority w:val="99"/>
    <w:rsid w:val="008134BE"/>
    <w:pPr>
      <w:spacing w:line="231" w:lineRule="atLeast"/>
    </w:pPr>
    <w:rPr>
      <w:rFonts w:cstheme="minorBidi"/>
      <w:color w:val="auto"/>
    </w:rPr>
  </w:style>
  <w:style w:type="paragraph" w:styleId="Akapitzlist">
    <w:name w:val="List Paragraph"/>
    <w:basedOn w:val="Normalny"/>
    <w:uiPriority w:val="34"/>
    <w:qFormat/>
    <w:rsid w:val="004538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430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pienkos</dc:creator>
  <cp:lastModifiedBy>Użytkownik systemu Windows</cp:lastModifiedBy>
  <cp:revision>2</cp:revision>
  <dcterms:created xsi:type="dcterms:W3CDTF">2019-08-29T16:52:00Z</dcterms:created>
  <dcterms:modified xsi:type="dcterms:W3CDTF">2019-08-29T16:52:00Z</dcterms:modified>
</cp:coreProperties>
</file>