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9B" w:rsidRPr="001D4AE2" w:rsidRDefault="008C3E3E">
      <w:pPr>
        <w:pStyle w:val="Tekstpodstawowy"/>
        <w:ind w:left="5050"/>
        <w:rPr>
          <w:rFonts w:ascii="Times New Roman" w:hAnsi="Times New Roman" w:cs="Times New Roman"/>
          <w:sz w:val="24"/>
          <w:szCs w:val="24"/>
        </w:rPr>
      </w:pPr>
      <w:r w:rsidRPr="001D4AE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33375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99B" w:rsidRPr="001D4AE2" w:rsidRDefault="00E95303" w:rsidP="008C3E3E">
      <w:pPr>
        <w:spacing w:before="28" w:line="295" w:lineRule="auto"/>
        <w:ind w:left="3797" w:right="3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Gdań</w:t>
      </w:r>
      <w:r w:rsidR="008C3E3E" w:rsidRPr="001D4AE2">
        <w:rPr>
          <w:rFonts w:ascii="Times New Roman" w:hAnsi="Times New Roman" w:cs="Times New Roman"/>
          <w:w w:val="90"/>
          <w:sz w:val="24"/>
          <w:szCs w:val="24"/>
        </w:rPr>
        <w:t>ska Szkoła Podstawowa „Lingwista”</w:t>
      </w:r>
      <w:r w:rsidR="008C3E3E">
        <w:rPr>
          <w:rFonts w:ascii="Times New Roman" w:hAnsi="Times New Roman" w:cs="Times New Roman"/>
          <w:w w:val="90"/>
          <w:sz w:val="24"/>
          <w:szCs w:val="24"/>
        </w:rPr>
        <w:br/>
      </w:r>
      <w:r w:rsidR="008C3E3E" w:rsidRPr="001D4AE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8C3E3E" w:rsidRPr="001D4AE2">
        <w:rPr>
          <w:rFonts w:ascii="Times New Roman" w:hAnsi="Times New Roman" w:cs="Times New Roman"/>
          <w:sz w:val="24"/>
          <w:szCs w:val="24"/>
        </w:rPr>
        <w:t>im. Zjednoczonej</w:t>
      </w:r>
      <w:r w:rsidR="008C3E3E" w:rsidRPr="001D4AE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8C3E3E" w:rsidRPr="001D4AE2">
        <w:rPr>
          <w:rFonts w:ascii="Times New Roman" w:hAnsi="Times New Roman" w:cs="Times New Roman"/>
          <w:sz w:val="24"/>
          <w:szCs w:val="24"/>
        </w:rPr>
        <w:t>Europy</w:t>
      </w:r>
    </w:p>
    <w:p w:rsidR="001F599B" w:rsidRPr="001D4AE2" w:rsidRDefault="008C3E3E" w:rsidP="008C3E3E">
      <w:pPr>
        <w:ind w:left="3796" w:right="3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E2">
        <w:rPr>
          <w:rFonts w:ascii="Times New Roman" w:hAnsi="Times New Roman" w:cs="Times New Roman"/>
          <w:b/>
          <w:w w:val="90"/>
          <w:sz w:val="24"/>
          <w:szCs w:val="24"/>
        </w:rPr>
        <w:t>Rok szkolny</w:t>
      </w:r>
      <w:r w:rsidRPr="001D4AE2">
        <w:rPr>
          <w:rFonts w:ascii="Times New Roman" w:hAnsi="Times New Roman" w:cs="Times New Roman"/>
          <w:b/>
          <w:spacing w:val="-4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2019/2020</w:t>
      </w:r>
    </w:p>
    <w:p w:rsidR="001F599B" w:rsidRPr="001D4AE2" w:rsidRDefault="008C3E3E">
      <w:pPr>
        <w:ind w:left="3676" w:right="35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E2">
        <w:rPr>
          <w:rFonts w:ascii="Times New Roman" w:hAnsi="Times New Roman" w:cs="Times New Roman"/>
          <w:b/>
          <w:sz w:val="24"/>
          <w:szCs w:val="24"/>
        </w:rPr>
        <w:t>Zajęcia dodatkowe: klasa I</w:t>
      </w:r>
      <w:r w:rsidR="001256F4">
        <w:rPr>
          <w:rFonts w:ascii="Times New Roman" w:hAnsi="Times New Roman" w:cs="Times New Roman"/>
          <w:b/>
          <w:sz w:val="24"/>
          <w:szCs w:val="24"/>
        </w:rPr>
        <w:t>I</w:t>
      </w:r>
    </w:p>
    <w:p w:rsidR="001F599B" w:rsidRPr="001D4AE2" w:rsidRDefault="001F599B">
      <w:pPr>
        <w:pStyle w:val="Tekstpodstawowy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1844"/>
        <w:gridCol w:w="1844"/>
        <w:gridCol w:w="1844"/>
        <w:gridCol w:w="1845"/>
      </w:tblGrid>
      <w:tr w:rsidR="001F599B" w:rsidRPr="001D4AE2">
        <w:trPr>
          <w:trHeight w:val="757"/>
        </w:trPr>
        <w:tc>
          <w:tcPr>
            <w:tcW w:w="994" w:type="dxa"/>
          </w:tcPr>
          <w:p w:rsidR="001F599B" w:rsidRPr="008C3E3E" w:rsidRDefault="008C3E3E">
            <w:pPr>
              <w:pStyle w:val="TableParagraph"/>
              <w:spacing w:before="2" w:line="254" w:lineRule="auto"/>
              <w:ind w:left="107" w:right="326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w w:val="85"/>
                <w:sz w:val="24"/>
                <w:szCs w:val="20"/>
              </w:rPr>
              <w:t>Godz. Zajęć.</w:t>
            </w:r>
          </w:p>
        </w:tc>
        <w:tc>
          <w:tcPr>
            <w:tcW w:w="1841" w:type="dxa"/>
          </w:tcPr>
          <w:p w:rsidR="001F599B" w:rsidRPr="008C3E3E" w:rsidRDefault="008C3E3E">
            <w:pPr>
              <w:pStyle w:val="TableParagraph"/>
              <w:spacing w:before="2"/>
              <w:ind w:left="121" w:right="11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Poniedziałek</w:t>
            </w:r>
          </w:p>
        </w:tc>
        <w:tc>
          <w:tcPr>
            <w:tcW w:w="1844" w:type="dxa"/>
          </w:tcPr>
          <w:p w:rsidR="001F599B" w:rsidRPr="008C3E3E" w:rsidRDefault="008C3E3E">
            <w:pPr>
              <w:pStyle w:val="TableParagraph"/>
              <w:spacing w:before="2"/>
              <w:ind w:left="48" w:right="4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Wtorek</w:t>
            </w:r>
          </w:p>
        </w:tc>
        <w:tc>
          <w:tcPr>
            <w:tcW w:w="1844" w:type="dxa"/>
          </w:tcPr>
          <w:p w:rsidR="001F599B" w:rsidRPr="008C3E3E" w:rsidRDefault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w w:val="95"/>
                <w:sz w:val="24"/>
                <w:szCs w:val="20"/>
              </w:rPr>
              <w:t>Środa</w:t>
            </w:r>
          </w:p>
        </w:tc>
        <w:tc>
          <w:tcPr>
            <w:tcW w:w="1844" w:type="dxa"/>
          </w:tcPr>
          <w:p w:rsidR="001F599B" w:rsidRPr="008C3E3E" w:rsidRDefault="008C3E3E">
            <w:pPr>
              <w:pStyle w:val="TableParagraph"/>
              <w:spacing w:before="2"/>
              <w:ind w:left="48" w:right="4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Czwartek</w:t>
            </w:r>
          </w:p>
        </w:tc>
        <w:tc>
          <w:tcPr>
            <w:tcW w:w="1845" w:type="dxa"/>
          </w:tcPr>
          <w:p w:rsidR="001F599B" w:rsidRPr="008C3E3E" w:rsidRDefault="008C3E3E">
            <w:pPr>
              <w:pStyle w:val="TableParagraph"/>
              <w:spacing w:before="2"/>
              <w:ind w:left="577" w:right="569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Piątek</w:t>
            </w:r>
          </w:p>
        </w:tc>
      </w:tr>
      <w:tr w:rsidR="0070330B" w:rsidRPr="001D4AE2" w:rsidTr="00270869">
        <w:trPr>
          <w:trHeight w:val="282"/>
        </w:trPr>
        <w:tc>
          <w:tcPr>
            <w:tcW w:w="994" w:type="dxa"/>
            <w:vMerge w:val="restart"/>
            <w:tcBorders>
              <w:top w:val="double" w:sz="1" w:space="0" w:color="000000"/>
            </w:tcBorders>
          </w:tcPr>
          <w:p w:rsidR="0070330B" w:rsidRPr="008C3E3E" w:rsidRDefault="0070330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13.00-</w:t>
            </w:r>
          </w:p>
          <w:p w:rsidR="0070330B" w:rsidRPr="008C3E3E" w:rsidRDefault="0070330B" w:rsidP="0027086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1841" w:type="dxa"/>
            <w:tcBorders>
              <w:top w:val="double" w:sz="1" w:space="0" w:color="000000"/>
              <w:bottom w:val="nil"/>
            </w:tcBorders>
          </w:tcPr>
          <w:p w:rsidR="0070330B" w:rsidRPr="008C3E3E" w:rsidRDefault="0070330B">
            <w:pPr>
              <w:pStyle w:val="TableParagraph"/>
              <w:spacing w:before="2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double" w:sz="1" w:space="0" w:color="000000"/>
            </w:tcBorders>
          </w:tcPr>
          <w:p w:rsidR="0070330B" w:rsidRPr="008C3E3E" w:rsidRDefault="0070330B">
            <w:pPr>
              <w:pStyle w:val="TableParagraph"/>
              <w:spacing w:before="2"/>
              <w:ind w:left="48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w w:val="95"/>
                <w:sz w:val="20"/>
                <w:szCs w:val="20"/>
              </w:rPr>
              <w:t>BASEN:</w:t>
            </w:r>
          </w:p>
          <w:p w:rsidR="0070330B" w:rsidRPr="008C3E3E" w:rsidRDefault="0070330B">
            <w:pPr>
              <w:pStyle w:val="TableParagraph"/>
              <w:spacing w:line="232" w:lineRule="exact"/>
              <w:ind w:left="48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w w:val="95"/>
                <w:sz w:val="20"/>
                <w:szCs w:val="20"/>
              </w:rPr>
              <w:t>Wyjazd ze szkoły:</w:t>
            </w:r>
          </w:p>
          <w:p w:rsidR="0070330B" w:rsidRPr="008C3E3E" w:rsidRDefault="0070330B" w:rsidP="00F201A1">
            <w:pPr>
              <w:pStyle w:val="TableParagraph"/>
              <w:spacing w:line="231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70330B" w:rsidRPr="008C3E3E" w:rsidRDefault="0070330B" w:rsidP="001256F4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Powrót: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844" w:type="dxa"/>
            <w:vMerge w:val="restart"/>
            <w:tcBorders>
              <w:top w:val="double" w:sz="1" w:space="0" w:color="000000"/>
            </w:tcBorders>
          </w:tcPr>
          <w:p w:rsidR="0070330B" w:rsidRPr="008C3E3E" w:rsidRDefault="0070330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Etyka,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I. Wierzbicka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Lesman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s.9</w:t>
            </w:r>
          </w:p>
        </w:tc>
        <w:tc>
          <w:tcPr>
            <w:tcW w:w="1844" w:type="dxa"/>
            <w:tcBorders>
              <w:top w:val="double" w:sz="1" w:space="0" w:color="000000"/>
              <w:bottom w:val="nil"/>
            </w:tcBorders>
          </w:tcPr>
          <w:p w:rsidR="0070330B" w:rsidRPr="008C3E3E" w:rsidRDefault="0070330B" w:rsidP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double" w:sz="1" w:space="0" w:color="000000"/>
            </w:tcBorders>
          </w:tcPr>
          <w:p w:rsidR="0070330B" w:rsidRPr="008C3E3E" w:rsidRDefault="0070330B" w:rsidP="001D4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Koło teatralne, </w:t>
            </w:r>
          </w:p>
          <w:p w:rsidR="0070330B" w:rsidRDefault="0070330B" w:rsidP="001D4AE2">
            <w:pPr>
              <w:pStyle w:val="TableParagraph"/>
              <w:spacing w:before="3" w:line="223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0330B" w:rsidRPr="008C3E3E" w:rsidRDefault="0070330B" w:rsidP="001D4AE2">
            <w:pPr>
              <w:pStyle w:val="TableParagraph"/>
              <w:spacing w:before="3" w:line="223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Jackowska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s.6</w:t>
            </w:r>
          </w:p>
        </w:tc>
      </w:tr>
      <w:tr w:rsidR="0070330B" w:rsidRPr="001D4AE2" w:rsidTr="00677C4C">
        <w:trPr>
          <w:trHeight w:val="259"/>
        </w:trPr>
        <w:tc>
          <w:tcPr>
            <w:tcW w:w="994" w:type="dxa"/>
            <w:vMerge/>
          </w:tcPr>
          <w:p w:rsidR="0070330B" w:rsidRPr="008C3E3E" w:rsidRDefault="0070330B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70330B" w:rsidRPr="008C3E3E" w:rsidRDefault="0070330B" w:rsidP="008C3E3E">
            <w:pPr>
              <w:pStyle w:val="TableParagraph"/>
              <w:spacing w:line="210" w:lineRule="exact"/>
              <w:ind w:lef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0330B" w:rsidRPr="008C3E3E" w:rsidRDefault="0070330B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0330B" w:rsidRDefault="0070330B" w:rsidP="008C3E3E">
            <w:pPr>
              <w:pStyle w:val="TableParagraph"/>
              <w:spacing w:line="210" w:lineRule="exact"/>
              <w:ind w:left="48"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Etyka, </w:t>
            </w:r>
          </w:p>
          <w:p w:rsidR="0070330B" w:rsidRPr="008C3E3E" w:rsidRDefault="0070330B" w:rsidP="008C3E3E">
            <w:pPr>
              <w:pStyle w:val="TableParagraph"/>
              <w:spacing w:line="210" w:lineRule="exact"/>
              <w:ind w:left="48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I. Wierzbicka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Lesman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s.8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0B" w:rsidRPr="001D4AE2" w:rsidTr="00270869">
        <w:trPr>
          <w:trHeight w:val="222"/>
        </w:trPr>
        <w:tc>
          <w:tcPr>
            <w:tcW w:w="994" w:type="dxa"/>
            <w:vMerge/>
          </w:tcPr>
          <w:p w:rsidR="0070330B" w:rsidRPr="008C3E3E" w:rsidRDefault="0070330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70330B" w:rsidRPr="008C3E3E" w:rsidRDefault="0070330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0330B" w:rsidRPr="008C3E3E" w:rsidRDefault="0070330B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0330B" w:rsidRPr="008C3E3E" w:rsidRDefault="0070330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0B" w:rsidRPr="001D4AE2" w:rsidTr="00677C4C">
        <w:trPr>
          <w:trHeight w:val="690"/>
        </w:trPr>
        <w:tc>
          <w:tcPr>
            <w:tcW w:w="994" w:type="dxa"/>
            <w:vMerge/>
            <w:tcBorders>
              <w:bottom w:val="nil"/>
            </w:tcBorders>
          </w:tcPr>
          <w:p w:rsidR="0070330B" w:rsidRPr="008C3E3E" w:rsidRDefault="0070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/>
            </w:tcBorders>
          </w:tcPr>
          <w:p w:rsidR="0070330B" w:rsidRPr="008C3E3E" w:rsidRDefault="0070330B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70330B" w:rsidRPr="008C3E3E" w:rsidRDefault="0070330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bottom w:val="single" w:sz="4" w:space="0" w:color="000000"/>
            </w:tcBorders>
          </w:tcPr>
          <w:p w:rsidR="0070330B" w:rsidRPr="008C3E3E" w:rsidRDefault="0070330B" w:rsidP="00B6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0B" w:rsidRPr="001D4AE2" w:rsidTr="000F4E67">
        <w:trPr>
          <w:trHeight w:val="252"/>
        </w:trPr>
        <w:tc>
          <w:tcPr>
            <w:tcW w:w="994" w:type="dxa"/>
            <w:tcBorders>
              <w:top w:val="nil"/>
              <w:bottom w:val="nil"/>
            </w:tcBorders>
          </w:tcPr>
          <w:p w:rsidR="0070330B" w:rsidRPr="008C3E3E" w:rsidRDefault="0070330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bottom w:val="nil"/>
            </w:tcBorders>
          </w:tcPr>
          <w:p w:rsidR="0070330B" w:rsidRPr="008C3E3E" w:rsidRDefault="0070330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70330B" w:rsidRPr="008C3E3E" w:rsidRDefault="0070330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0330B" w:rsidRDefault="0070330B" w:rsidP="00B65605">
            <w:pPr>
              <w:pStyle w:val="TableParagraph"/>
              <w:spacing w:line="226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Koło plastyczne,</w:t>
            </w:r>
          </w:p>
          <w:p w:rsidR="0070330B" w:rsidRPr="008C3E3E" w:rsidRDefault="0070330B" w:rsidP="008C3E3E">
            <w:pPr>
              <w:pStyle w:val="TableParagraph"/>
              <w:spacing w:line="226" w:lineRule="exact"/>
              <w:ind w:left="48"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Rojek-Kuć, s. 6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0B" w:rsidRPr="001D4AE2" w:rsidTr="00B65605">
        <w:trPr>
          <w:trHeight w:val="58"/>
        </w:trPr>
        <w:tc>
          <w:tcPr>
            <w:tcW w:w="994" w:type="dxa"/>
            <w:tcBorders>
              <w:top w:val="nil"/>
            </w:tcBorders>
          </w:tcPr>
          <w:p w:rsidR="0070330B" w:rsidRPr="008C3E3E" w:rsidRDefault="0070330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0330B" w:rsidRPr="008C3E3E" w:rsidRDefault="0070330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0330B" w:rsidRPr="008C3E3E" w:rsidRDefault="0070330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0330B" w:rsidRPr="008C3E3E" w:rsidRDefault="0070330B" w:rsidP="00B65605">
            <w:pPr>
              <w:pStyle w:val="TableParagraph"/>
              <w:spacing w:line="202" w:lineRule="exact"/>
              <w:ind w:righ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70330B" w:rsidRPr="008C3E3E" w:rsidRDefault="0070330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605" w:rsidRPr="001D4AE2" w:rsidTr="00F765ED">
        <w:trPr>
          <w:trHeight w:val="723"/>
        </w:trPr>
        <w:tc>
          <w:tcPr>
            <w:tcW w:w="994" w:type="dxa"/>
            <w:vMerge w:val="restart"/>
          </w:tcPr>
          <w:p w:rsidR="00B65605" w:rsidRPr="008C3E3E" w:rsidRDefault="00B65605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13.55-</w:t>
            </w:r>
          </w:p>
          <w:p w:rsidR="00B65605" w:rsidRPr="008C3E3E" w:rsidRDefault="00B65605" w:rsidP="00B65605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841" w:type="dxa"/>
            <w:vMerge w:val="restart"/>
          </w:tcPr>
          <w:p w:rsidR="00B65605" w:rsidRDefault="00B65605" w:rsidP="008C3E3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5605" w:rsidRDefault="00B65605" w:rsidP="008C3E3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Koło Młodego Europejczyka,</w:t>
            </w:r>
          </w:p>
          <w:p w:rsidR="00B65605" w:rsidRPr="008C3E3E" w:rsidRDefault="00B65605" w:rsidP="008C3E3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Czubiak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s.9</w:t>
            </w:r>
          </w:p>
        </w:tc>
        <w:tc>
          <w:tcPr>
            <w:tcW w:w="1844" w:type="dxa"/>
            <w:vMerge w:val="restart"/>
          </w:tcPr>
          <w:p w:rsidR="00B65605" w:rsidRPr="008C3E3E" w:rsidRDefault="00B65605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65605" w:rsidRPr="008C3E3E" w:rsidRDefault="00B65605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Szkolne koło piłki nożnej,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J. Jarosz,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</w:tcPr>
          <w:p w:rsidR="00B65605" w:rsidRDefault="00B65605" w:rsidP="00B6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Gimnastyka korekcyjna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65605" w:rsidRDefault="00B65605" w:rsidP="00B656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Sobkiewicz</w:t>
            </w:r>
            <w:proofErr w:type="spellEnd"/>
          </w:p>
          <w:p w:rsidR="00B65605" w:rsidRPr="008C3E3E" w:rsidRDefault="00B65605" w:rsidP="00B65605">
            <w:pPr>
              <w:pStyle w:val="TableParagraph"/>
              <w:spacing w:line="210" w:lineRule="exact"/>
              <w:ind w:left="46"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5" w:type="dxa"/>
          </w:tcPr>
          <w:p w:rsidR="00B65605" w:rsidRDefault="00B65605" w:rsidP="008C3E3E">
            <w:pPr>
              <w:pStyle w:val="TableParagraph"/>
              <w:spacing w:line="210" w:lineRule="exact"/>
              <w:ind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Szachy*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65605" w:rsidRPr="00F765ED" w:rsidRDefault="00B65605" w:rsidP="00F765ED">
            <w:pPr>
              <w:pStyle w:val="TableParagraph"/>
              <w:spacing w:line="210" w:lineRule="exact"/>
              <w:ind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Konrad Zieliński, s.10</w:t>
            </w:r>
          </w:p>
        </w:tc>
      </w:tr>
      <w:tr w:rsidR="00B65605" w:rsidRPr="001D4AE2" w:rsidTr="004E674E">
        <w:trPr>
          <w:trHeight w:val="494"/>
        </w:trPr>
        <w:tc>
          <w:tcPr>
            <w:tcW w:w="994" w:type="dxa"/>
            <w:vMerge/>
          </w:tcPr>
          <w:p w:rsidR="00B65605" w:rsidRPr="008C3E3E" w:rsidRDefault="00B65605" w:rsidP="00B65605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65605" w:rsidRPr="008C3E3E" w:rsidRDefault="00B65605" w:rsidP="008C3E3E">
            <w:pPr>
              <w:pStyle w:val="TableParagraph"/>
              <w:spacing w:line="232" w:lineRule="exact"/>
              <w:ind w:left="121"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65605" w:rsidRPr="008C3E3E" w:rsidRDefault="00B65605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65605" w:rsidRDefault="00B65605" w:rsidP="008C3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poprawną polszczyzną na co dzień,  </w:t>
            </w:r>
          </w:p>
          <w:p w:rsidR="00B65605" w:rsidRPr="008C3E3E" w:rsidRDefault="00B65605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Rojek-Kuć, s. 1</w:t>
            </w:r>
          </w:p>
        </w:tc>
        <w:tc>
          <w:tcPr>
            <w:tcW w:w="1844" w:type="dxa"/>
            <w:vMerge/>
          </w:tcPr>
          <w:p w:rsidR="00B65605" w:rsidRPr="008C3E3E" w:rsidRDefault="00B65605" w:rsidP="00B65605">
            <w:pPr>
              <w:pStyle w:val="TableParagraph"/>
              <w:spacing w:line="210" w:lineRule="exact"/>
              <w:ind w:left="4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B65605" w:rsidRDefault="00B65605" w:rsidP="00B656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Terapia ręki**</w:t>
            </w:r>
          </w:p>
          <w:p w:rsidR="00B65605" w:rsidRDefault="00B65605" w:rsidP="00B6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Lewalska, s. p-le</w:t>
            </w:r>
          </w:p>
          <w:p w:rsidR="00B65605" w:rsidRPr="008C3E3E" w:rsidRDefault="00B65605" w:rsidP="008C3E3E">
            <w:pPr>
              <w:pStyle w:val="TableParagraph"/>
              <w:spacing w:line="210" w:lineRule="exact"/>
              <w:ind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605" w:rsidRPr="001D4AE2" w:rsidTr="00684F98">
        <w:trPr>
          <w:trHeight w:val="386"/>
        </w:trPr>
        <w:tc>
          <w:tcPr>
            <w:tcW w:w="994" w:type="dxa"/>
            <w:vMerge/>
          </w:tcPr>
          <w:p w:rsidR="00B65605" w:rsidRPr="008C3E3E" w:rsidRDefault="00B656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605" w:rsidRPr="008C3E3E" w:rsidRDefault="00B65605" w:rsidP="008C3E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Zajęcia korekcyjno-kompensacyjne**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A. Pastuszka, P-le</w:t>
            </w:r>
          </w:p>
        </w:tc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B65605" w:rsidRPr="008C3E3E" w:rsidRDefault="00B65605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65605" w:rsidRPr="008C3E3E" w:rsidRDefault="00B65605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Zajęcia wyrównawcze z języka angielskiego,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A. Kaliszewska, s.9</w:t>
            </w:r>
          </w:p>
        </w:tc>
        <w:tc>
          <w:tcPr>
            <w:tcW w:w="1844" w:type="dxa"/>
            <w:vMerge/>
          </w:tcPr>
          <w:p w:rsidR="00B65605" w:rsidRPr="00B65605" w:rsidRDefault="00B65605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65605" w:rsidRPr="008C3E3E" w:rsidRDefault="00B65605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1A1" w:rsidRPr="001D4AE2" w:rsidTr="00316840">
        <w:trPr>
          <w:trHeight w:val="280"/>
        </w:trPr>
        <w:tc>
          <w:tcPr>
            <w:tcW w:w="994" w:type="dxa"/>
            <w:tcBorders>
              <w:bottom w:val="nil"/>
              <w:right w:val="single" w:sz="12" w:space="0" w:color="auto"/>
            </w:tcBorders>
          </w:tcPr>
          <w:p w:rsidR="00F201A1" w:rsidRPr="008C3E3E" w:rsidRDefault="00F201A1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14.50-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01A1" w:rsidRPr="008C3E3E" w:rsidRDefault="001256F4" w:rsidP="008C3E3E">
            <w:pPr>
              <w:pStyle w:val="TableParagraph"/>
              <w:ind w:left="121"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="00E06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Płotka,s.8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</w:tcBorders>
          </w:tcPr>
          <w:p w:rsidR="00F201A1" w:rsidRPr="008C3E3E" w:rsidRDefault="00F201A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F201A1" w:rsidRPr="008C3E3E" w:rsidRDefault="00F201A1" w:rsidP="008C3E3E">
            <w:pPr>
              <w:pStyle w:val="TableParagraph"/>
              <w:ind w:left="48"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65605" w:rsidRDefault="00B65605" w:rsidP="00B6560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Łamigłówki mądrej główki,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201A1" w:rsidRPr="008C3E3E" w:rsidRDefault="00B65605" w:rsidP="00B6560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K.Hoga,s.5</w:t>
            </w:r>
          </w:p>
        </w:tc>
        <w:tc>
          <w:tcPr>
            <w:tcW w:w="1845" w:type="dxa"/>
            <w:tcBorders>
              <w:bottom w:val="nil"/>
            </w:tcBorders>
          </w:tcPr>
          <w:p w:rsidR="00F201A1" w:rsidRPr="008C3E3E" w:rsidRDefault="00F201A1" w:rsidP="008C3E3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01A1" w:rsidRPr="001D4AE2" w:rsidTr="001D4AE2">
        <w:trPr>
          <w:trHeight w:val="123"/>
        </w:trPr>
        <w:tc>
          <w:tcPr>
            <w:tcW w:w="994" w:type="dxa"/>
            <w:tcBorders>
              <w:top w:val="nil"/>
              <w:bottom w:val="nil"/>
              <w:right w:val="single" w:sz="12" w:space="0" w:color="auto"/>
            </w:tcBorders>
          </w:tcPr>
          <w:p w:rsidR="00F201A1" w:rsidRPr="008C3E3E" w:rsidRDefault="00F201A1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15.35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01A1" w:rsidRPr="008C3E3E" w:rsidRDefault="00F201A1" w:rsidP="008C3E3E">
            <w:pPr>
              <w:pStyle w:val="TableParagraph"/>
              <w:spacing w:line="232" w:lineRule="exact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12" w:space="0" w:color="auto"/>
            </w:tcBorders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201A1" w:rsidRPr="008C3E3E" w:rsidRDefault="00F201A1" w:rsidP="008C3E3E">
            <w:pPr>
              <w:pStyle w:val="TableParagraph"/>
              <w:spacing w:line="232" w:lineRule="exact"/>
              <w:ind w:right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201A1" w:rsidRPr="008C3E3E" w:rsidRDefault="00F201A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201A1" w:rsidRPr="008C3E3E" w:rsidRDefault="00F201A1" w:rsidP="008C3E3E">
            <w:pPr>
              <w:pStyle w:val="TableParagraph"/>
              <w:spacing w:line="210" w:lineRule="exact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9D1" w:rsidRPr="001D4AE2" w:rsidTr="00E93AEA">
        <w:trPr>
          <w:trHeight w:val="443"/>
        </w:trPr>
        <w:tc>
          <w:tcPr>
            <w:tcW w:w="994" w:type="dxa"/>
            <w:tcBorders>
              <w:top w:val="nil"/>
              <w:bottom w:val="nil"/>
              <w:right w:val="single" w:sz="12" w:space="0" w:color="auto"/>
            </w:tcBorders>
          </w:tcPr>
          <w:p w:rsidR="00E069D1" w:rsidRPr="008C3E3E" w:rsidRDefault="00E069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69D1" w:rsidRPr="008C3E3E" w:rsidRDefault="00E069D1" w:rsidP="008C3E3E">
            <w:pPr>
              <w:pStyle w:val="TableParagraph"/>
              <w:spacing w:line="232" w:lineRule="exact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12" w:space="0" w:color="auto"/>
            </w:tcBorders>
          </w:tcPr>
          <w:p w:rsidR="00E069D1" w:rsidRPr="008C3E3E" w:rsidRDefault="00E069D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069D1" w:rsidRPr="008C3E3E" w:rsidRDefault="00E069D1" w:rsidP="00E069D1">
            <w:pPr>
              <w:pStyle w:val="TableParagraph"/>
              <w:spacing w:line="203" w:lineRule="exact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Zumba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s.gimn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069D1" w:rsidRPr="008C3E3E" w:rsidRDefault="00E069D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069D1" w:rsidRPr="008C3E3E" w:rsidRDefault="00E069D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9D1" w:rsidRPr="001D4AE2" w:rsidTr="00B65605">
        <w:trPr>
          <w:trHeight w:val="58"/>
        </w:trPr>
        <w:tc>
          <w:tcPr>
            <w:tcW w:w="994" w:type="dxa"/>
            <w:tcBorders>
              <w:top w:val="nil"/>
              <w:bottom w:val="nil"/>
              <w:right w:val="single" w:sz="12" w:space="0" w:color="auto"/>
            </w:tcBorders>
          </w:tcPr>
          <w:p w:rsidR="00E069D1" w:rsidRPr="008C3E3E" w:rsidRDefault="00E069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9D1" w:rsidRPr="008C3E3E" w:rsidRDefault="00E069D1" w:rsidP="008C3E3E">
            <w:pPr>
              <w:pStyle w:val="TableParagraph"/>
              <w:spacing w:line="234" w:lineRule="exact"/>
              <w:ind w:left="121"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12" w:space="0" w:color="auto"/>
            </w:tcBorders>
          </w:tcPr>
          <w:p w:rsidR="00E069D1" w:rsidRPr="008C3E3E" w:rsidRDefault="00E069D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E069D1" w:rsidRPr="008C3E3E" w:rsidRDefault="00E069D1" w:rsidP="008C3E3E">
            <w:pPr>
              <w:pStyle w:val="TableParagraph"/>
              <w:spacing w:line="220" w:lineRule="exact"/>
              <w:ind w:left="48"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069D1" w:rsidRPr="008C3E3E" w:rsidRDefault="00E069D1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069D1" w:rsidRPr="008C3E3E" w:rsidRDefault="00E069D1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9B" w:rsidRPr="001D4AE2" w:rsidTr="00F201A1">
        <w:trPr>
          <w:trHeight w:val="362"/>
        </w:trPr>
        <w:tc>
          <w:tcPr>
            <w:tcW w:w="994" w:type="dxa"/>
            <w:tcBorders>
              <w:top w:val="nil"/>
              <w:right w:val="single" w:sz="12" w:space="0" w:color="auto"/>
            </w:tcBorders>
          </w:tcPr>
          <w:p w:rsidR="001F599B" w:rsidRPr="008C3E3E" w:rsidRDefault="001F59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99B" w:rsidRPr="008C3E3E" w:rsidRDefault="00F201A1" w:rsidP="008C3E3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Taniec nowoczesny,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Just Dance, s.</w:t>
            </w:r>
            <w:r w:rsidR="008C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  <w:left w:val="single" w:sz="12" w:space="0" w:color="auto"/>
            </w:tcBorders>
          </w:tcPr>
          <w:p w:rsidR="001F599B" w:rsidRPr="008C3E3E" w:rsidRDefault="001F599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65605" w:rsidRDefault="00B65605" w:rsidP="00B656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 hiszpański,</w:t>
            </w:r>
          </w:p>
          <w:p w:rsidR="001F599B" w:rsidRPr="008C3E3E" w:rsidRDefault="00B65605" w:rsidP="00B65605">
            <w:pPr>
              <w:pStyle w:val="TableParagraph"/>
              <w:spacing w:line="203" w:lineRule="exact"/>
              <w:ind w:right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Martin Castilla,s.2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F599B" w:rsidRPr="008C3E3E" w:rsidRDefault="001F599B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F599B" w:rsidRPr="008C3E3E" w:rsidRDefault="001F599B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99B" w:rsidRPr="009B34E4" w:rsidRDefault="008C3E3E">
      <w:pPr>
        <w:pStyle w:val="Tekstpodstawowy"/>
        <w:rPr>
          <w:rFonts w:ascii="Times New Roman" w:hAnsi="Times New Roman" w:cs="Times New Roman"/>
          <w:szCs w:val="20"/>
        </w:rPr>
      </w:pPr>
      <w:r w:rsidRPr="009B34E4">
        <w:rPr>
          <w:rFonts w:ascii="Times New Roman" w:hAnsi="Times New Roman" w:cs="Times New Roman"/>
          <w:szCs w:val="20"/>
        </w:rPr>
        <w:t>*Zajęcia dodatkowo płatne - Szachy – 100 zł/miesiąc</w:t>
      </w:r>
    </w:p>
    <w:p w:rsidR="009B34E4" w:rsidRPr="009B34E4" w:rsidRDefault="0070330B" w:rsidP="009B34E4">
      <w:pPr>
        <w:pStyle w:val="Tekstpodstawowy"/>
        <w:spacing w:before="59" w:line="482" w:lineRule="auto"/>
        <w:ind w:right="3261"/>
        <w:rPr>
          <w:rFonts w:ascii="Times New Roman" w:hAnsi="Times New Roman" w:cs="Times New Roman"/>
          <w:w w:val="95"/>
          <w:szCs w:val="20"/>
        </w:rPr>
      </w:pPr>
      <w:r>
        <w:rPr>
          <w:rFonts w:ascii="Times New Roman" w:hAnsi="Times New Roman" w:cs="Times New Roman"/>
          <w:w w:val="95"/>
          <w:szCs w:val="20"/>
        </w:rPr>
        <w:t>**U</w:t>
      </w:r>
      <w:r w:rsidR="008C3E3E" w:rsidRPr="009B34E4">
        <w:rPr>
          <w:rFonts w:ascii="Times New Roman" w:hAnsi="Times New Roman" w:cs="Times New Roman"/>
          <w:w w:val="95"/>
          <w:szCs w:val="20"/>
        </w:rPr>
        <w:t>czestnictwo</w:t>
      </w:r>
      <w:r w:rsidR="008C3E3E"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w w:val="95"/>
          <w:szCs w:val="20"/>
        </w:rPr>
        <w:t>w</w:t>
      </w:r>
      <w:r w:rsidR="008C3E3E" w:rsidRPr="009B34E4">
        <w:rPr>
          <w:rFonts w:ascii="Times New Roman" w:hAnsi="Times New Roman" w:cs="Times New Roman"/>
          <w:spacing w:val="-36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6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w w:val="95"/>
          <w:szCs w:val="20"/>
        </w:rPr>
        <w:t>zajęciach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w w:val="95"/>
          <w:szCs w:val="20"/>
        </w:rPr>
        <w:t>dla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w w:val="95"/>
          <w:szCs w:val="20"/>
        </w:rPr>
        <w:t>dzieci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spacing w:val="-38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w w:val="95"/>
          <w:szCs w:val="20"/>
        </w:rPr>
        <w:t>wskazanych</w:t>
      </w:r>
      <w:r w:rsidR="008C3E3E"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w w:val="95"/>
          <w:szCs w:val="20"/>
        </w:rPr>
        <w:t>przez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8C3E3E" w:rsidRPr="009B34E4">
        <w:rPr>
          <w:rFonts w:ascii="Times New Roman" w:hAnsi="Times New Roman" w:cs="Times New Roman"/>
          <w:w w:val="95"/>
          <w:szCs w:val="20"/>
        </w:rPr>
        <w:t xml:space="preserve">nauczyciela </w:t>
      </w:r>
    </w:p>
    <w:p w:rsidR="001F599B" w:rsidRPr="008C3E3E" w:rsidRDefault="008C3E3E" w:rsidP="009B34E4">
      <w:pPr>
        <w:pStyle w:val="Tekstpodstawowy"/>
        <w:spacing w:before="59" w:line="482" w:lineRule="auto"/>
        <w:ind w:right="221"/>
        <w:jc w:val="both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Uwaga!</w:t>
      </w:r>
      <w:r w:rsidR="009B34E4">
        <w:rPr>
          <w:rFonts w:ascii="Times New Roman" w:hAnsi="Times New Roman" w:cs="Times New Roman"/>
          <w:sz w:val="20"/>
          <w:szCs w:val="20"/>
        </w:rPr>
        <w:t xml:space="preserve"> </w:t>
      </w:r>
      <w:r w:rsidRPr="008C3E3E">
        <w:rPr>
          <w:rFonts w:ascii="Times New Roman" w:hAnsi="Times New Roman" w:cs="Times New Roman"/>
          <w:sz w:val="20"/>
          <w:szCs w:val="20"/>
        </w:rPr>
        <w:t xml:space="preserve">Zajęcia dodatkowe oraz basen rozpoczynają się od </w:t>
      </w:r>
      <w:r w:rsidR="001D4AE2" w:rsidRPr="008C3E3E">
        <w:rPr>
          <w:rFonts w:ascii="Times New Roman" w:hAnsi="Times New Roman" w:cs="Times New Roman"/>
          <w:sz w:val="20"/>
          <w:szCs w:val="20"/>
        </w:rPr>
        <w:t>09.09.2019</w:t>
      </w:r>
      <w:r w:rsidR="009B34E4">
        <w:rPr>
          <w:rFonts w:ascii="Times New Roman" w:hAnsi="Times New Roman" w:cs="Times New Roman"/>
          <w:sz w:val="20"/>
          <w:szCs w:val="20"/>
        </w:rPr>
        <w:t xml:space="preserve">, termin zajęć JUDO zostanie określony w ostatnich tygodniach września. </w:t>
      </w:r>
      <w:r w:rsidRPr="008C3E3E">
        <w:rPr>
          <w:rFonts w:ascii="Times New Roman" w:hAnsi="Times New Roman" w:cs="Times New Roman"/>
          <w:sz w:val="20"/>
          <w:szCs w:val="20"/>
        </w:rPr>
        <w:t xml:space="preserve">Prosimy o wypełnienie, odcięcie deklaracji poniżej oraz oddanie wychowawcy do dnia </w:t>
      </w:r>
      <w:r w:rsidR="009B34E4">
        <w:rPr>
          <w:rFonts w:ascii="Times New Roman" w:hAnsi="Times New Roman" w:cs="Times New Roman"/>
          <w:sz w:val="20"/>
          <w:szCs w:val="20"/>
        </w:rPr>
        <w:t>9</w:t>
      </w:r>
      <w:r w:rsidRPr="008C3E3E">
        <w:rPr>
          <w:rFonts w:ascii="Times New Roman" w:hAnsi="Times New Roman" w:cs="Times New Roman"/>
          <w:sz w:val="20"/>
          <w:szCs w:val="20"/>
        </w:rPr>
        <w:t>.09.201</w:t>
      </w:r>
      <w:r w:rsidR="009B34E4">
        <w:rPr>
          <w:rFonts w:ascii="Times New Roman" w:hAnsi="Times New Roman" w:cs="Times New Roman"/>
          <w:sz w:val="20"/>
          <w:szCs w:val="20"/>
        </w:rPr>
        <w:t>9</w:t>
      </w:r>
      <w:r w:rsidRPr="008C3E3E">
        <w:rPr>
          <w:rFonts w:ascii="Times New Roman" w:hAnsi="Times New Roman" w:cs="Times New Roman"/>
          <w:sz w:val="20"/>
          <w:szCs w:val="20"/>
        </w:rPr>
        <w:t>.</w:t>
      </w:r>
    </w:p>
    <w:p w:rsidR="001F599B" w:rsidRPr="008C3E3E" w:rsidRDefault="008C3E3E" w:rsidP="008C3E3E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95"/>
          <w:sz w:val="20"/>
          <w:szCs w:val="20"/>
        </w:rPr>
        <w:t>---------------------------------------------------------------------------------------------------------------------------------------------------</w:t>
      </w:r>
      <w:r w:rsidR="009B34E4">
        <w:rPr>
          <w:rFonts w:ascii="Times New Roman" w:hAnsi="Times New Roman" w:cs="Times New Roman"/>
          <w:w w:val="95"/>
          <w:sz w:val="20"/>
          <w:szCs w:val="20"/>
        </w:rPr>
        <w:t>-------------</w:t>
      </w:r>
    </w:p>
    <w:p w:rsidR="001F599B" w:rsidRPr="008C3E3E" w:rsidRDefault="008C3E3E" w:rsidP="009B34E4">
      <w:pPr>
        <w:pStyle w:val="Tekstpodstawowy"/>
        <w:spacing w:before="1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95"/>
          <w:sz w:val="20"/>
          <w:szCs w:val="20"/>
        </w:rPr>
        <w:t xml:space="preserve">Deklaruję udział mojego dziecka …………………………………………………………………... w następujących </w:t>
      </w:r>
      <w:r w:rsidRPr="008C3E3E">
        <w:rPr>
          <w:rFonts w:ascii="Times New Roman" w:hAnsi="Times New Roman" w:cs="Times New Roman"/>
          <w:sz w:val="20"/>
          <w:szCs w:val="20"/>
        </w:rPr>
        <w:t>zajęciach dodatkowych:</w:t>
      </w:r>
    </w:p>
    <w:p w:rsidR="001F599B" w:rsidRPr="008C3E3E" w:rsidRDefault="008C3E3E" w:rsidP="009B34E4">
      <w:pPr>
        <w:pStyle w:val="Tekstpodstawowy"/>
        <w:spacing w:before="189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……………..</w:t>
      </w:r>
    </w:p>
    <w:p w:rsidR="001F599B" w:rsidRPr="008C3E3E" w:rsidRDefault="001F599B" w:rsidP="009B34E4">
      <w:pPr>
        <w:pStyle w:val="Tekstpodstawowy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1F599B" w:rsidRPr="008C3E3E" w:rsidRDefault="001F599B" w:rsidP="009B34E4">
      <w:pPr>
        <w:pStyle w:val="Tekstpodstawowy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……………..</w:t>
      </w:r>
    </w:p>
    <w:p w:rsidR="001F599B" w:rsidRPr="008C3E3E" w:rsidRDefault="001F599B" w:rsidP="009B34E4">
      <w:pPr>
        <w:pStyle w:val="Tekstpodstawowy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……………….</w:t>
      </w:r>
    </w:p>
    <w:p w:rsidR="001F599B" w:rsidRPr="008C3E3E" w:rsidRDefault="008C3E3E" w:rsidP="009B34E4">
      <w:pPr>
        <w:pStyle w:val="Tekstpodstawowy"/>
        <w:spacing w:before="37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……………..</w:t>
      </w:r>
    </w:p>
    <w:p w:rsidR="001F599B" w:rsidRPr="008C3E3E" w:rsidRDefault="001F599B" w:rsidP="008C3E3E">
      <w:pPr>
        <w:pStyle w:val="Tekstpodstawowy"/>
        <w:spacing w:before="6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75"/>
          <w:sz w:val="20"/>
          <w:szCs w:val="20"/>
        </w:rPr>
        <w:t>Podpis rodzica/opiekuna:………………………………………………………………………………………..</w:t>
      </w:r>
    </w:p>
    <w:sectPr w:rsidR="001F599B" w:rsidRPr="008C3E3E">
      <w:type w:val="continuous"/>
      <w:pgSz w:w="11910" w:h="16840"/>
      <w:pgMar w:top="48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9B"/>
    <w:rsid w:val="001256F4"/>
    <w:rsid w:val="001D4AE2"/>
    <w:rsid w:val="001F599B"/>
    <w:rsid w:val="0070330B"/>
    <w:rsid w:val="007E316D"/>
    <w:rsid w:val="008C3E3E"/>
    <w:rsid w:val="009B34E4"/>
    <w:rsid w:val="00B65605"/>
    <w:rsid w:val="00E069D1"/>
    <w:rsid w:val="00E95303"/>
    <w:rsid w:val="00F201A1"/>
    <w:rsid w:val="00F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4597"/>
  <w15:docId w15:val="{E192B794-A9DE-42E8-91F8-8A28074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4</cp:revision>
  <cp:lastPrinted>2019-09-05T19:48:00Z</cp:lastPrinted>
  <dcterms:created xsi:type="dcterms:W3CDTF">2019-09-05T10:43:00Z</dcterms:created>
  <dcterms:modified xsi:type="dcterms:W3CDTF">2019-09-05T22:09:00Z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2019-09-04T00:00:00Z</vt:filetime>
  </property>
</Properties>
</file>